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4C38" w14:textId="77777777" w:rsidR="004B70E1" w:rsidRPr="00C465EE" w:rsidRDefault="005B55EE" w:rsidP="00C40AB9">
      <w:pPr>
        <w:jc w:val="center"/>
        <w:rPr>
          <w:rFonts w:ascii="Times New Roman" w:hAnsi="Times New Roman" w:cs="Times New Roman"/>
          <w:b/>
          <w:sz w:val="32"/>
          <w:szCs w:val="24"/>
          <w:lang w:val="de-DE"/>
        </w:rPr>
      </w:pPr>
      <w:r w:rsidRPr="00C465EE">
        <w:rPr>
          <w:rFonts w:ascii="Times New Roman" w:hAnsi="Times New Roman" w:cs="Times New Roman"/>
          <w:b/>
          <w:sz w:val="32"/>
          <w:szCs w:val="24"/>
          <w:lang w:val="de-DE"/>
        </w:rPr>
        <w:t>ESE</w:t>
      </w:r>
    </w:p>
    <w:p w14:paraId="4A8DD5B0" w14:textId="77777777" w:rsidR="005B55EE" w:rsidRPr="00C465EE" w:rsidRDefault="005B55EE" w:rsidP="00C40AB9">
      <w:pPr>
        <w:jc w:val="center"/>
        <w:rPr>
          <w:rFonts w:ascii="Times New Roman" w:hAnsi="Times New Roman" w:cs="Times New Roman"/>
          <w:sz w:val="28"/>
          <w:szCs w:val="24"/>
          <w:lang w:val="de-DE"/>
        </w:rPr>
      </w:pPr>
      <w:r w:rsidRPr="00C465EE">
        <w:rPr>
          <w:rFonts w:ascii="Times New Roman" w:hAnsi="Times New Roman" w:cs="Times New Roman"/>
          <w:sz w:val="28"/>
          <w:szCs w:val="24"/>
          <w:lang w:val="de-DE"/>
        </w:rPr>
        <w:t>Tema: Krimet naziste ndaj shqiptar</w:t>
      </w:r>
      <w:r w:rsidR="00FD2EC4" w:rsidRPr="00C465EE">
        <w:rPr>
          <w:rFonts w:ascii="Times New Roman" w:hAnsi="Times New Roman" w:cs="Times New Roman"/>
          <w:sz w:val="28"/>
          <w:szCs w:val="24"/>
          <w:lang w:val="de-DE"/>
        </w:rPr>
        <w:t>ë</w:t>
      </w:r>
      <w:r w:rsidRPr="00C465EE">
        <w:rPr>
          <w:rFonts w:ascii="Times New Roman" w:hAnsi="Times New Roman" w:cs="Times New Roman"/>
          <w:sz w:val="28"/>
          <w:szCs w:val="24"/>
          <w:lang w:val="de-DE"/>
        </w:rPr>
        <w:t>ve</w:t>
      </w:r>
    </w:p>
    <w:p w14:paraId="3E4B9682" w14:textId="610ACEEF" w:rsidR="00C40AB9" w:rsidRPr="00C465EE" w:rsidRDefault="00A27847" w:rsidP="00C40AB9">
      <w:pPr>
        <w:jc w:val="center"/>
        <w:rPr>
          <w:rFonts w:ascii="Times New Roman" w:hAnsi="Times New Roman" w:cs="Times New Roman"/>
          <w:sz w:val="28"/>
          <w:szCs w:val="24"/>
          <w:lang w:val="de-DE"/>
        </w:rPr>
      </w:pPr>
      <w:r w:rsidRPr="00A27847">
        <w:rPr>
          <w:rFonts w:ascii="Times New Roman" w:hAnsi="Times New Roman" w:cs="Times New Roman"/>
          <w:sz w:val="28"/>
          <w:szCs w:val="24"/>
          <w:lang w:val="de-DE"/>
        </w:rPr>
        <w:t>Fiona Kastrioti Turgut Ozal Tirane</w:t>
      </w:r>
    </w:p>
    <w:p w14:paraId="44BB0CE0" w14:textId="5992CDA6" w:rsidR="00475859" w:rsidRPr="00A27847" w:rsidRDefault="00FD2EC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465EE">
        <w:rPr>
          <w:rFonts w:ascii="Times New Roman" w:hAnsi="Times New Roman" w:cs="Times New Roman"/>
          <w:sz w:val="24"/>
          <w:szCs w:val="24"/>
          <w:lang w:val="de-DE"/>
        </w:rPr>
        <w:tab/>
        <w:t>Historia e popullit shqip</w:t>
      </w:r>
      <w:r w:rsidR="005B55EE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tar ka datuar </w:t>
      </w:r>
      <w:r w:rsidR="008963A7" w:rsidRPr="00C465EE"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963A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963A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lasht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963A7" w:rsidRPr="00C465EE">
        <w:rPr>
          <w:rFonts w:ascii="Times New Roman" w:hAnsi="Times New Roman" w:cs="Times New Roman"/>
          <w:sz w:val="24"/>
          <w:szCs w:val="24"/>
          <w:lang w:val="de-DE"/>
        </w:rPr>
        <w:t>si.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Mes lavdive dhe territoreve me pozit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>n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favorshme gjeografike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gjithe Ballkanin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>t tan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shijuar nuk kan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munguar as luft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>rat dhe tmerret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arrijm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t'i shohim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pasqyruar edhe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syt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e gjysh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>rve tan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sot e 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818B7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saj dite. 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Por,</w:t>
      </w:r>
      <w:r w:rsidR="001B3CDC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B3CDC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jetosh 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to 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rethana si e tashmja dhe realja, 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dhe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gjosh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dy 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komplet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kund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rta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monedh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s. Megjithat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ajo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far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na takon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jm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gjith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paraardh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sve tan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>sht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2621F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kthejm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F64A3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kok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F64A3" w:rsidRPr="00C465EE">
        <w:rPr>
          <w:rFonts w:ascii="Times New Roman" w:hAnsi="Times New Roman" w:cs="Times New Roman"/>
          <w:sz w:val="24"/>
          <w:szCs w:val="24"/>
          <w:lang w:val="de-DE"/>
        </w:rPr>
        <w:t>n pas dhe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F64A3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F64A3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hemi empatik ndaj 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vuajtjeve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tyre.</w:t>
      </w:r>
      <w:r w:rsidR="00A2784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r tmerreve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dha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 par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popullsia shqiptare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sht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edhe ajo e mbylljes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kampet e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rq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ndrimit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nazist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ve gjerman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75579" w:rsidRPr="00C465E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ngjarje mizore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la traum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gjith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shqiptar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t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n fatin e hidhur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ishin pjes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kampit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Mat'hausen. E gjitha nisi me ardhjen e gjermanis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naziste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territoret shqiptare pas kapitullimit te Italis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fashiste.</w:t>
      </w:r>
      <w:r w:rsidR="00A27847">
        <w:rPr>
          <w:rFonts w:ascii="Times New Roman" w:hAnsi="Times New Roman" w:cs="Times New Roman"/>
          <w:sz w:val="24"/>
          <w:szCs w:val="24"/>
          <w:lang w:val="de-DE"/>
        </w:rPr>
        <w:t xml:space="preserve">   U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dh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timi fillestar deri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Mat'hausen ishte fillimi i shum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torturave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i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rndoq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n shqiptar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t e kapur nga gjerman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t nazist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. Shum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nuk arrit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n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mbaheshin pas shpres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s dhe 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shir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s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jetuar dhe dhan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jet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vetmi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brendshme edhe pse rreth e rrotull kishte mjaft njer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z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në trenin për në kamp 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prisnin momentin e tyre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vdekur. Uria i g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rreu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r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koh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gjate deri sa u gjend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n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ërballë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kampit tmerrndjell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>s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C40AB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Mat'hausenit.</w:t>
      </w:r>
      <w:r w:rsidR="00A2784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Mes shum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krimesh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u kryen ndaj shqi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pta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ve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burgosur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kamp, 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cilat vrasje dhe tortura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pashtershme, 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r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tmerrshmet kan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qene edhe ato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shqiptar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ve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u detyruan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digjnin shok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>t e tij disa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gjall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915748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e disa te vdekur ne krematoriume. 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pakt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t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arrit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n t'i shp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tonin 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saj mizorie kan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treguar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eksperiencat e tyre. Vall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sa e v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shtir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do ket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qen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ta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mbyllnin syt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do nat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duke patur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 mendje birtma dhimbje dhe grimc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a kujtimesh mbyt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se e megjithat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nyra e vetme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ruajtur historin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dhe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>r ta sjell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at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deri tek ne kan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qen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kujtimet.</w:t>
      </w:r>
      <w:r w:rsidR="00A2784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475859" w:rsidRPr="00C465E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Mes gjith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vdekjeve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u duhet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rjetonin,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burgosurve u duhej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jetonin edhe mes kushteve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qija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burgut, me munges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n e dritave, ujit e 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e 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sishmja ushqimit duke luftuar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do dit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me vdekjen.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burgosurit ndanin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jtat uniforma,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jtin fat,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jt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n jetes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, e vetmja gj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i b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>nin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dallonin ishte numri i qepur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uniform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6E5482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Vall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si do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rridhte jeta e tyre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se fati nuk do t'i kishte hedhur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duart e gjerman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ve? Si do te kishte rrjedhur jeta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se ata nuk do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gjendeshin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vendin e gabuar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momentet e gabuara? A do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kishin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jet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normale, larg torturave 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njer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zore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nazist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ve kundrejt njer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zve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denj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dhe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drejt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i bashkonte i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jti "faj" , t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qenurit Shqiptar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periudh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 xml:space="preserve"> ku Shqip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ria po gllab</w:t>
      </w:r>
      <w:r w:rsidRPr="00C465E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22F91" w:rsidRPr="00C465EE">
        <w:rPr>
          <w:rFonts w:ascii="Times New Roman" w:hAnsi="Times New Roman" w:cs="Times New Roman"/>
          <w:sz w:val="24"/>
          <w:szCs w:val="24"/>
          <w:lang w:val="de-DE"/>
        </w:rPr>
        <w:t>rohej nga kthetrat e armikut?</w:t>
      </w:r>
      <w:r w:rsidR="00A2784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C14430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kujtim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nderim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reflektim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nevojën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paqe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botë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trazuar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75859" w:rsidRPr="0047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59" w:rsidRPr="00475859">
        <w:rPr>
          <w:rFonts w:ascii="Times New Roman" w:hAnsi="Times New Roman" w:cs="Times New Roman"/>
          <w:sz w:val="24"/>
          <w:szCs w:val="24"/>
        </w:rPr>
        <w:t>konfliktet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pllak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rkujtimore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emra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Emra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trondisin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zemr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fshehin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>.</w:t>
      </w:r>
      <w:r w:rsidR="006E5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zvendësuar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pllak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emra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mbartim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emra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tashm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shtrihen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pllak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ftoht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144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shpirtin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0">
        <w:rPr>
          <w:rFonts w:ascii="Times New Roman" w:hAnsi="Times New Roman" w:cs="Times New Roman"/>
          <w:sz w:val="24"/>
          <w:szCs w:val="24"/>
        </w:rPr>
        <w:t>vdes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14430">
        <w:rPr>
          <w:rFonts w:ascii="Times New Roman" w:hAnsi="Times New Roman" w:cs="Times New Roman"/>
          <w:sz w:val="24"/>
          <w:szCs w:val="24"/>
        </w:rPr>
        <w:t>.</w:t>
      </w:r>
    </w:p>
    <w:sectPr w:rsidR="00475859" w:rsidRPr="00A27847" w:rsidSect="004B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EE"/>
    <w:rsid w:val="00022F91"/>
    <w:rsid w:val="0012621F"/>
    <w:rsid w:val="001B3CDC"/>
    <w:rsid w:val="00475859"/>
    <w:rsid w:val="004B70E1"/>
    <w:rsid w:val="005B55EE"/>
    <w:rsid w:val="006E5482"/>
    <w:rsid w:val="008963A7"/>
    <w:rsid w:val="00915748"/>
    <w:rsid w:val="009818B7"/>
    <w:rsid w:val="00A27847"/>
    <w:rsid w:val="00BF64A3"/>
    <w:rsid w:val="00C14430"/>
    <w:rsid w:val="00C40AB9"/>
    <w:rsid w:val="00C465EE"/>
    <w:rsid w:val="00C75579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919"/>
  <w15:docId w15:val="{9DB55148-7326-4E20-ADA8-298B14EA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2022-10-12T13:37:00Z</cp:lastPrinted>
  <dcterms:created xsi:type="dcterms:W3CDTF">2022-09-02T12:35:00Z</dcterms:created>
  <dcterms:modified xsi:type="dcterms:W3CDTF">2022-10-12T13:38:00Z</dcterms:modified>
</cp:coreProperties>
</file>